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B5E6" w14:textId="633DC87B" w:rsidR="00C15D0A" w:rsidRDefault="00C15D0A" w:rsidP="00C15D0A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288E96D" wp14:editId="34F2D763">
            <wp:extent cx="1396365" cy="1676400"/>
            <wp:effectExtent l="0" t="0" r="0" b="0"/>
            <wp:docPr id="7993522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654A88" w14:textId="77777777" w:rsidR="00C15D0A" w:rsidRDefault="00000000" w:rsidP="00C15D0A">
      <w:pPr>
        <w:jc w:val="center"/>
        <w:rPr>
          <w:b/>
          <w:bCs/>
        </w:rPr>
      </w:pPr>
      <w:r w:rsidRPr="00316F1E">
        <w:rPr>
          <w:rFonts w:ascii="Times New Roman" w:hAnsi="Times New Roman"/>
          <w:b/>
          <w:bCs/>
          <w:sz w:val="36"/>
          <w:szCs w:val="36"/>
        </w:rPr>
        <w:t>CITTÀ DI RENDE</w:t>
      </w:r>
    </w:p>
    <w:p w14:paraId="4C29536C" w14:textId="77777777" w:rsidR="00C15D0A" w:rsidRPr="00C729B0" w:rsidRDefault="00000000" w:rsidP="00C15D0A">
      <w:pPr>
        <w:jc w:val="center"/>
        <w:rPr>
          <w:b/>
          <w:bCs/>
          <w:sz w:val="28"/>
          <w:szCs w:val="28"/>
        </w:rPr>
      </w:pPr>
      <w:r w:rsidRPr="00C729B0">
        <w:rPr>
          <w:rFonts w:ascii="Times New Roman" w:hAnsi="Times New Roman"/>
          <w:b/>
          <w:bCs/>
          <w:sz w:val="28"/>
          <w:szCs w:val="28"/>
        </w:rPr>
        <w:t>UFFICIO DEL PIANO DISTRETTUALE</w:t>
      </w:r>
    </w:p>
    <w:p w14:paraId="7CBC0182" w14:textId="68722894" w:rsidR="0046278A" w:rsidRPr="00C729B0" w:rsidRDefault="00000000" w:rsidP="00C15D0A">
      <w:pPr>
        <w:jc w:val="center"/>
        <w:rPr>
          <w:b/>
          <w:bCs/>
          <w:sz w:val="32"/>
          <w:szCs w:val="32"/>
        </w:rPr>
      </w:pPr>
      <w:r w:rsidRPr="00C729B0">
        <w:rPr>
          <w:rFonts w:ascii="Times New Roman" w:hAnsi="Times New Roman"/>
          <w:b/>
          <w:bCs/>
          <w:sz w:val="32"/>
          <w:szCs w:val="32"/>
        </w:rPr>
        <w:t>AMBITO TERRITORIALE SOCIALE n. 2 di RENDE</w:t>
      </w:r>
    </w:p>
    <w:p w14:paraId="5392C266" w14:textId="4EA5F5BA" w:rsidR="0046278A" w:rsidRPr="00316F1E" w:rsidRDefault="00000000" w:rsidP="00C15D0A">
      <w:pPr>
        <w:jc w:val="center"/>
        <w:rPr>
          <w:rFonts w:ascii="Times New Roman" w:hAnsi="Times New Roman"/>
          <w:i/>
          <w:iCs/>
        </w:rPr>
      </w:pPr>
      <w:r w:rsidRPr="00316F1E">
        <w:rPr>
          <w:rFonts w:ascii="Times New Roman" w:hAnsi="Times New Roman"/>
          <w:i/>
          <w:iCs/>
        </w:rPr>
        <w:t>Comuni di: Castiglione Cosentino - Castrolibero - Marano Marchesato – Marano Principato - Rende - Rose - San Fili - San Pietro in Guarano - San Vincenzo la Costa</w:t>
      </w:r>
    </w:p>
    <w:p w14:paraId="5920F541" w14:textId="77777777" w:rsidR="0046278A" w:rsidRDefault="0046278A">
      <w:pPr>
        <w:rPr>
          <w:b/>
          <w:bCs/>
        </w:rPr>
      </w:pPr>
    </w:p>
    <w:p w14:paraId="606DB406" w14:textId="168919FC" w:rsidR="0046278A" w:rsidRPr="00316F1E" w:rsidRDefault="00000000" w:rsidP="001E2DE6">
      <w:pPr>
        <w:spacing w:after="0"/>
        <w:jc w:val="center"/>
        <w:rPr>
          <w:b/>
          <w:bCs/>
          <w:sz w:val="28"/>
          <w:szCs w:val="28"/>
        </w:rPr>
      </w:pPr>
      <w:r w:rsidRPr="00316F1E">
        <w:rPr>
          <w:rFonts w:ascii="Times New Roman" w:hAnsi="Times New Roman"/>
          <w:b/>
          <w:bCs/>
          <w:sz w:val="28"/>
          <w:szCs w:val="28"/>
          <w:u w:val="single"/>
        </w:rPr>
        <w:t>ALLEGATO A</w:t>
      </w:r>
    </w:p>
    <w:p w14:paraId="7D331BB6" w14:textId="77777777" w:rsidR="0046278A" w:rsidRDefault="0046278A" w:rsidP="0073309B">
      <w:pPr>
        <w:spacing w:after="0"/>
        <w:jc w:val="both"/>
        <w:rPr>
          <w:b/>
          <w:bCs/>
        </w:rPr>
      </w:pPr>
    </w:p>
    <w:p w14:paraId="2CBB208F" w14:textId="77777777" w:rsidR="0046278A" w:rsidRDefault="00000000" w:rsidP="0073309B">
      <w:pPr>
        <w:spacing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OGGETTO: AVVISO PUBBLICO PER L’INDIVIDUAZIONE, AI SENSI DELL’ART. 55 D.LGS 117/2017 E SS.MM.II, DI SOGGETTI DEL TERZO SETTORE PER LA CO-PROGETTAZIONE E LA REALIZZAZIONE DI UN PARTENARIATO PER IL SERVIZIO DI PRONTO INTERVENTO SOCIALE</w:t>
      </w:r>
    </w:p>
    <w:p w14:paraId="21DCE924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32E8BFBA" w14:textId="3CE339EE" w:rsidR="0046278A" w:rsidRPr="009E2DB0" w:rsidRDefault="00000000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Premesso che quanto di seguito dichiarato è reso ai sensi degli articoli 46 e 47 del D.P.R.  445/2000 e s.</w:t>
      </w:r>
      <w:r w:rsidR="009E2DB0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m.</w:t>
      </w:r>
      <w:r w:rsidR="009E2DB0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i., consapevole delle sanzioni penali previste dall’ art. 76 del medesimo DPR 445/2000, per le ipotesi di falsità in atti e dichiarazioni mendaci ivi indicate</w:t>
      </w:r>
    </w:p>
    <w:p w14:paraId="26101E82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78E7D900" w14:textId="77777777" w:rsidR="00ED0B7C" w:rsidRDefault="00ED0B7C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0060BF44" w14:textId="2EE48AF8" w:rsidR="003219D4" w:rsidRDefault="00000000" w:rsidP="003219D4">
      <w:pPr>
        <w:spacing w:after="0" w:line="480" w:lineRule="auto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Il/La sottoscritt_______________________</w:t>
      </w:r>
      <w:r w:rsidR="003219D4">
        <w:rPr>
          <w:rFonts w:ascii="Times New Roman" w:hAnsi="Times New Roman"/>
          <w:sz w:val="22"/>
          <w:szCs w:val="22"/>
        </w:rPr>
        <w:t xml:space="preserve">____ </w:t>
      </w:r>
      <w:r w:rsidRPr="009E2DB0">
        <w:rPr>
          <w:rFonts w:ascii="Times New Roman" w:hAnsi="Times New Roman"/>
          <w:sz w:val="22"/>
          <w:szCs w:val="22"/>
        </w:rPr>
        <w:t>nat</w:t>
      </w:r>
      <w:r w:rsidR="003219D4">
        <w:rPr>
          <w:rFonts w:ascii="Times New Roman" w:hAnsi="Times New Roman"/>
          <w:sz w:val="22"/>
          <w:szCs w:val="22"/>
        </w:rPr>
        <w:t xml:space="preserve">o/a </w:t>
      </w:r>
      <w:r w:rsidRPr="009E2DB0">
        <w:rPr>
          <w:rFonts w:ascii="Times New Roman" w:hAnsi="Times New Roman"/>
          <w:sz w:val="22"/>
          <w:szCs w:val="22"/>
        </w:rPr>
        <w:t>a___________________________</w:t>
      </w:r>
      <w:r w:rsidR="003219D4">
        <w:rPr>
          <w:rFonts w:ascii="Times New Roman" w:hAnsi="Times New Roman"/>
          <w:sz w:val="22"/>
          <w:szCs w:val="22"/>
        </w:rPr>
        <w:t>____</w:t>
      </w:r>
      <w:r w:rsidRPr="009E2DB0">
        <w:rPr>
          <w:rFonts w:ascii="Times New Roman" w:hAnsi="Times New Roman"/>
          <w:sz w:val="22"/>
          <w:szCs w:val="22"/>
        </w:rPr>
        <w:t xml:space="preserve"> il_________ </w:t>
      </w:r>
    </w:p>
    <w:p w14:paraId="0BF28D28" w14:textId="318D4D2C" w:rsidR="009524ED" w:rsidRPr="009E2DB0" w:rsidRDefault="00000000" w:rsidP="003219D4">
      <w:pPr>
        <w:spacing w:after="0" w:line="480" w:lineRule="auto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Prov____</w:t>
      </w:r>
      <w:r w:rsidR="009524ED">
        <w:rPr>
          <w:rFonts w:ascii="Times New Roman" w:hAnsi="Times New Roman"/>
          <w:sz w:val="22"/>
          <w:szCs w:val="22"/>
        </w:rPr>
        <w:t>___,</w:t>
      </w:r>
      <w:r w:rsidRPr="009E2DB0">
        <w:rPr>
          <w:rFonts w:ascii="Times New Roman" w:hAnsi="Times New Roman"/>
          <w:sz w:val="22"/>
          <w:szCs w:val="22"/>
        </w:rPr>
        <w:t xml:space="preserve"> residente </w:t>
      </w:r>
      <w:r w:rsidR="00FA66E4">
        <w:rPr>
          <w:rFonts w:ascii="Times New Roman" w:hAnsi="Times New Roman"/>
          <w:sz w:val="22"/>
          <w:szCs w:val="22"/>
        </w:rPr>
        <w:t>nel</w:t>
      </w:r>
      <w:r w:rsidRPr="009E2DB0">
        <w:rPr>
          <w:rFonts w:ascii="Times New Roman" w:hAnsi="Times New Roman"/>
          <w:sz w:val="22"/>
          <w:szCs w:val="22"/>
        </w:rPr>
        <w:t xml:space="preserve"> Comune di_______________________</w:t>
      </w:r>
      <w:r w:rsidR="009524ED">
        <w:rPr>
          <w:rFonts w:ascii="Times New Roman" w:hAnsi="Times New Roman"/>
          <w:sz w:val="22"/>
          <w:szCs w:val="22"/>
        </w:rPr>
        <w:t>_________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Prov._____</w:t>
      </w:r>
      <w:r w:rsidR="00ED0B7C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Via_______________________________ n___ 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in qualità di</w:t>
      </w:r>
      <w:r w:rsidR="007B4960">
        <w:rPr>
          <w:rFonts w:ascii="Times New Roman" w:hAnsi="Times New Roman"/>
          <w:sz w:val="22"/>
          <w:szCs w:val="22"/>
        </w:rPr>
        <w:t xml:space="preserve"> </w:t>
      </w:r>
      <w:r w:rsidR="00AB1DCE">
        <w:rPr>
          <w:rFonts w:ascii="Times New Roman" w:hAnsi="Times New Roman"/>
          <w:sz w:val="22"/>
          <w:szCs w:val="22"/>
        </w:rPr>
        <w:t>l</w:t>
      </w:r>
      <w:r w:rsidR="007B4960">
        <w:rPr>
          <w:rFonts w:ascii="Times New Roman" w:hAnsi="Times New Roman"/>
          <w:sz w:val="22"/>
          <w:szCs w:val="22"/>
        </w:rPr>
        <w:t xml:space="preserve">egale </w:t>
      </w:r>
      <w:r w:rsidR="00AB1DCE">
        <w:rPr>
          <w:rFonts w:ascii="Times New Roman" w:hAnsi="Times New Roman"/>
          <w:sz w:val="22"/>
          <w:szCs w:val="22"/>
        </w:rPr>
        <w:t>r</w:t>
      </w:r>
      <w:r w:rsidR="007B4960">
        <w:rPr>
          <w:rFonts w:ascii="Times New Roman" w:hAnsi="Times New Roman"/>
          <w:sz w:val="22"/>
          <w:szCs w:val="22"/>
        </w:rPr>
        <w:t xml:space="preserve">appresentante 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dell’ente (denominazione sociale)</w:t>
      </w:r>
      <w:r w:rsidR="00ED0B7C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_________________________  </w:t>
      </w:r>
      <w:r w:rsidR="003219D4">
        <w:rPr>
          <w:rFonts w:ascii="Times New Roman" w:hAnsi="Times New Roman"/>
          <w:sz w:val="22"/>
          <w:szCs w:val="22"/>
        </w:rPr>
        <w:t xml:space="preserve">- C.F. </w:t>
      </w:r>
      <w:r w:rsidRPr="009E2DB0">
        <w:rPr>
          <w:rFonts w:ascii="Times New Roman" w:hAnsi="Times New Roman"/>
          <w:sz w:val="22"/>
          <w:szCs w:val="22"/>
        </w:rPr>
        <w:t>_______________________</w:t>
      </w:r>
      <w:r w:rsidR="003219D4">
        <w:rPr>
          <w:rFonts w:ascii="Times New Roman" w:hAnsi="Times New Roman"/>
          <w:sz w:val="22"/>
          <w:szCs w:val="22"/>
        </w:rPr>
        <w:t>_____________</w:t>
      </w:r>
      <w:r w:rsidRPr="009E2DB0">
        <w:rPr>
          <w:rFonts w:ascii="Times New Roman" w:hAnsi="Times New Roman"/>
          <w:sz w:val="22"/>
          <w:szCs w:val="22"/>
        </w:rPr>
        <w:t xml:space="preserve"> </w:t>
      </w:r>
      <w:r w:rsidR="003219D4">
        <w:rPr>
          <w:rFonts w:ascii="Times New Roman" w:hAnsi="Times New Roman"/>
          <w:sz w:val="22"/>
          <w:szCs w:val="22"/>
        </w:rPr>
        <w:t xml:space="preserve">-   </w:t>
      </w:r>
      <w:r w:rsidRPr="009E2DB0">
        <w:rPr>
          <w:rFonts w:ascii="Times New Roman" w:hAnsi="Times New Roman"/>
          <w:sz w:val="22"/>
          <w:szCs w:val="22"/>
        </w:rPr>
        <w:t>P.I.________________________________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Tel</w:t>
      </w:r>
      <w:r w:rsidR="009524ED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_____/____________________ </w:t>
      </w:r>
      <w:r w:rsidR="003219D4">
        <w:rPr>
          <w:rFonts w:ascii="Times New Roman" w:hAnsi="Times New Roman"/>
          <w:sz w:val="22"/>
          <w:szCs w:val="22"/>
        </w:rPr>
        <w:t>PEC</w:t>
      </w:r>
      <w:r w:rsidRPr="009E2DB0">
        <w:rPr>
          <w:rFonts w:ascii="Times New Roman" w:hAnsi="Times New Roman"/>
          <w:sz w:val="22"/>
          <w:szCs w:val="22"/>
        </w:rPr>
        <w:t>______________________________________________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="009524ED" w:rsidRPr="009524ED">
        <w:rPr>
          <w:rFonts w:ascii="Times New Roman" w:hAnsi="Times New Roman"/>
          <w:sz w:val="22"/>
          <w:szCs w:val="22"/>
        </w:rPr>
        <w:t xml:space="preserve">con sede </w:t>
      </w:r>
      <w:r w:rsidR="00AB1DCE">
        <w:rPr>
          <w:rFonts w:ascii="Times New Roman" w:hAnsi="Times New Roman"/>
          <w:sz w:val="22"/>
          <w:szCs w:val="22"/>
        </w:rPr>
        <w:t>nel</w:t>
      </w:r>
      <w:r w:rsidR="009524ED" w:rsidRPr="009524ED">
        <w:rPr>
          <w:rFonts w:ascii="Times New Roman" w:hAnsi="Times New Roman"/>
          <w:sz w:val="22"/>
          <w:szCs w:val="22"/>
        </w:rPr>
        <w:t xml:space="preserve"> Comune di _________________ Prov. _______ CAP ____________ 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="009524ED" w:rsidRPr="009524ED">
        <w:rPr>
          <w:rFonts w:ascii="Times New Roman" w:hAnsi="Times New Roman"/>
          <w:sz w:val="22"/>
          <w:szCs w:val="22"/>
        </w:rPr>
        <w:t>Via__________________________</w:t>
      </w:r>
      <w:r w:rsidR="003219D4">
        <w:rPr>
          <w:rFonts w:ascii="Times New Roman" w:hAnsi="Times New Roman"/>
          <w:sz w:val="22"/>
          <w:szCs w:val="22"/>
        </w:rPr>
        <w:t>_______________________</w:t>
      </w:r>
      <w:r w:rsidR="009524ED" w:rsidRPr="009524ED">
        <w:rPr>
          <w:rFonts w:ascii="Times New Roman" w:hAnsi="Times New Roman"/>
          <w:sz w:val="22"/>
          <w:szCs w:val="22"/>
        </w:rPr>
        <w:t xml:space="preserve"> n___</w:t>
      </w:r>
      <w:r w:rsidR="003219D4">
        <w:rPr>
          <w:rFonts w:ascii="Times New Roman" w:hAnsi="Times New Roman"/>
          <w:sz w:val="22"/>
          <w:szCs w:val="22"/>
        </w:rPr>
        <w:t>__</w:t>
      </w:r>
      <w:r w:rsidR="009524ED" w:rsidRPr="009524ED">
        <w:rPr>
          <w:rFonts w:ascii="Times New Roman" w:hAnsi="Times New Roman"/>
          <w:sz w:val="22"/>
          <w:szCs w:val="22"/>
        </w:rPr>
        <w:t xml:space="preserve">    </w:t>
      </w:r>
    </w:p>
    <w:p w14:paraId="5462B7DB" w14:textId="77777777" w:rsidR="009E2DB0" w:rsidRDefault="009E2DB0" w:rsidP="0073309B">
      <w:pPr>
        <w:spacing w:after="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</w:t>
      </w:r>
    </w:p>
    <w:p w14:paraId="3209C41E" w14:textId="43AE11DC" w:rsidR="0046278A" w:rsidRPr="009E2DB0" w:rsidRDefault="009E2DB0" w:rsidP="0073309B">
      <w:pPr>
        <w:spacing w:after="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  </w:t>
      </w:r>
      <w:r w:rsidR="00316F1E">
        <w:rPr>
          <w:rFonts w:ascii="Times New Roman" w:hAnsi="Times New Roman"/>
          <w:b/>
          <w:bCs/>
          <w:sz w:val="22"/>
          <w:szCs w:val="22"/>
        </w:rPr>
        <w:t xml:space="preserve">         </w:t>
      </w:r>
      <w:r>
        <w:rPr>
          <w:rFonts w:ascii="Times New Roman" w:hAnsi="Times New Roman"/>
          <w:b/>
          <w:bCs/>
          <w:sz w:val="22"/>
          <w:szCs w:val="22"/>
        </w:rPr>
        <w:t xml:space="preserve">  </w:t>
      </w:r>
      <w:r w:rsidRPr="009E2DB0">
        <w:rPr>
          <w:rFonts w:ascii="Times New Roman" w:hAnsi="Times New Roman"/>
          <w:b/>
          <w:bCs/>
          <w:sz w:val="22"/>
          <w:szCs w:val="22"/>
        </w:rPr>
        <w:t>CHIEDE</w:t>
      </w:r>
    </w:p>
    <w:p w14:paraId="7B67B346" w14:textId="77777777" w:rsidR="00D053CF" w:rsidRPr="009E2DB0" w:rsidRDefault="00D053CF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79675B5" w14:textId="1B7522E1" w:rsidR="0046278A" w:rsidRPr="009E2DB0" w:rsidRDefault="00000000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lastRenderedPageBreak/>
        <w:t>di essere ammesso a partecipare alla procedura di selezione per l’individuazione di soggetti</w:t>
      </w:r>
      <w:r w:rsidR="00316F1E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del terzo settore per la co-progettazione </w:t>
      </w:r>
      <w:r w:rsidR="00ED0B7C">
        <w:rPr>
          <w:rFonts w:ascii="Times New Roman" w:hAnsi="Times New Roman"/>
          <w:sz w:val="22"/>
          <w:szCs w:val="22"/>
        </w:rPr>
        <w:t>ad</w:t>
      </w:r>
      <w:r w:rsidRPr="009E2DB0">
        <w:rPr>
          <w:rFonts w:ascii="Times New Roman" w:hAnsi="Times New Roman"/>
          <w:sz w:val="22"/>
          <w:szCs w:val="22"/>
        </w:rPr>
        <w:t xml:space="preserve"> oggetto,</w:t>
      </w:r>
      <w:r w:rsidR="00ED0B7C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in qualità di </w:t>
      </w:r>
      <w:r w:rsidRPr="009E2DB0">
        <w:rPr>
          <w:rFonts w:ascii="Times New Roman" w:hAnsi="Times New Roman"/>
          <w:i/>
          <w:iCs/>
          <w:sz w:val="22"/>
          <w:szCs w:val="22"/>
        </w:rPr>
        <w:t>(barrare la casella che interessa</w:t>
      </w:r>
      <w:r w:rsidRPr="009E2DB0">
        <w:rPr>
          <w:rFonts w:ascii="Times New Roman" w:hAnsi="Times New Roman"/>
          <w:sz w:val="22"/>
          <w:szCs w:val="22"/>
        </w:rPr>
        <w:t>):</w:t>
      </w:r>
    </w:p>
    <w:p w14:paraId="522E5581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6930AE8" w14:textId="19A8B2E5" w:rsidR="0046278A" w:rsidRPr="009E2DB0" w:rsidRDefault="00316F1E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</w:t>
      </w:r>
      <w:r w:rsidRPr="009E2DB0">
        <w:rPr>
          <w:rFonts w:ascii="Times New Roman" w:hAnsi="Times New Roman"/>
          <w:sz w:val="22"/>
          <w:szCs w:val="22"/>
        </w:rPr>
        <w:t>o</w:t>
      </w:r>
      <w:r w:rsidRPr="009E2DB0">
        <w:rPr>
          <w:rFonts w:ascii="Times New Roman" w:hAnsi="Times New Roman"/>
          <w:sz w:val="22"/>
          <w:szCs w:val="22"/>
        </w:rPr>
        <w:tab/>
        <w:t xml:space="preserve">Ente del Terzo Settore </w:t>
      </w:r>
      <w:r w:rsidR="00D053CF" w:rsidRPr="009E2DB0">
        <w:rPr>
          <w:rFonts w:ascii="Times New Roman" w:hAnsi="Times New Roman"/>
          <w:sz w:val="22"/>
          <w:szCs w:val="22"/>
        </w:rPr>
        <w:t>in proprio</w:t>
      </w:r>
      <w:r w:rsidRPr="009E2DB0">
        <w:rPr>
          <w:rFonts w:ascii="Times New Roman" w:hAnsi="Times New Roman"/>
          <w:sz w:val="22"/>
          <w:szCs w:val="22"/>
        </w:rPr>
        <w:t>;</w:t>
      </w:r>
    </w:p>
    <w:p w14:paraId="62164656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6FDC823" w14:textId="22C724F9" w:rsidR="00D053CF" w:rsidRPr="009E2DB0" w:rsidRDefault="00316F1E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</w:t>
      </w:r>
      <w:r w:rsidRPr="009E2DB0">
        <w:rPr>
          <w:rFonts w:ascii="Times New Roman" w:hAnsi="Times New Roman"/>
          <w:sz w:val="22"/>
          <w:szCs w:val="22"/>
        </w:rPr>
        <w:t>o</w:t>
      </w:r>
      <w:r w:rsidRPr="009E2DB0">
        <w:rPr>
          <w:rFonts w:ascii="Times New Roman" w:hAnsi="Times New Roman"/>
          <w:sz w:val="22"/>
          <w:szCs w:val="22"/>
        </w:rPr>
        <w:tab/>
      </w:r>
      <w:r w:rsidR="00D053CF" w:rsidRPr="009E2DB0">
        <w:rPr>
          <w:rFonts w:ascii="Times New Roman" w:hAnsi="Times New Roman"/>
          <w:sz w:val="22"/>
          <w:szCs w:val="22"/>
        </w:rPr>
        <w:t>Ente capofila del raggruppamento costituendo o costituito;</w:t>
      </w:r>
    </w:p>
    <w:p w14:paraId="20CCBF7A" w14:textId="77777777" w:rsidR="00D053CF" w:rsidRPr="009E2DB0" w:rsidRDefault="00D053CF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73D17060" w14:textId="77777777" w:rsidR="00D053CF" w:rsidRPr="009E2DB0" w:rsidRDefault="00D053CF" w:rsidP="0073309B">
      <w:pPr>
        <w:spacing w:after="0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01FFB50A" w14:textId="5E013E95" w:rsidR="0046278A" w:rsidRPr="009E2DB0" w:rsidRDefault="009E2DB0" w:rsidP="0073309B">
      <w:pPr>
        <w:spacing w:after="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  </w:t>
      </w:r>
      <w:r w:rsidR="00316F1E">
        <w:rPr>
          <w:rFonts w:ascii="Times New Roman" w:hAnsi="Times New Roman"/>
          <w:b/>
          <w:bCs/>
          <w:sz w:val="22"/>
          <w:szCs w:val="22"/>
        </w:rPr>
        <w:t xml:space="preserve">         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9E2DB0">
        <w:rPr>
          <w:rFonts w:ascii="Times New Roman" w:hAnsi="Times New Roman"/>
          <w:b/>
          <w:bCs/>
          <w:sz w:val="22"/>
          <w:szCs w:val="22"/>
        </w:rPr>
        <w:t>DICHIARA</w:t>
      </w:r>
    </w:p>
    <w:p w14:paraId="76A39B43" w14:textId="77777777" w:rsidR="00D053CF" w:rsidRPr="009E2DB0" w:rsidRDefault="00D053CF" w:rsidP="0073309B">
      <w:pPr>
        <w:spacing w:after="0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B4DF5E5" w14:textId="77777777" w:rsidR="00D053CF" w:rsidRPr="009E2DB0" w:rsidRDefault="00D053CF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7048A6CF" w14:textId="329B96E9" w:rsidR="0046278A" w:rsidRPr="009E2DB0" w:rsidRDefault="00000000" w:rsidP="00D053CF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l’iscrizione al Registro Unico Nazionale del Terzo Settore (RUNTS);</w:t>
      </w:r>
    </w:p>
    <w:p w14:paraId="2E3448FD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6E0DA11" w14:textId="6303076C" w:rsidR="0046278A" w:rsidRPr="009E2DB0" w:rsidRDefault="00000000" w:rsidP="00D053CF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la coerenza delle finalità statutarie</w:t>
      </w:r>
      <w:r w:rsidR="00B3326D">
        <w:rPr>
          <w:rFonts w:ascii="Times New Roman" w:hAnsi="Times New Roman"/>
          <w:sz w:val="22"/>
          <w:szCs w:val="22"/>
        </w:rPr>
        <w:t xml:space="preserve"> dell’ente</w:t>
      </w:r>
      <w:r w:rsidRPr="009E2DB0">
        <w:rPr>
          <w:rFonts w:ascii="Times New Roman" w:hAnsi="Times New Roman"/>
          <w:sz w:val="22"/>
          <w:szCs w:val="22"/>
        </w:rPr>
        <w:t xml:space="preserve"> con l’ambito oggetto della proposta progettuale; </w:t>
      </w:r>
    </w:p>
    <w:p w14:paraId="1B1A94F2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15A5E680" w14:textId="146D702F" w:rsidR="0046278A" w:rsidRPr="009E2DB0" w:rsidRDefault="00000000" w:rsidP="0073309B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l’esperienza almeno annuale, maturata nell’ultimo quinquennio, nello svolgimento di servizi</w:t>
      </w:r>
      <w:r w:rsidR="00D053CF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analoghi a quelli dell’intervento o degli interventi per i quali si avanza proposta di coprogettazione;</w:t>
      </w:r>
    </w:p>
    <w:p w14:paraId="18887B5E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60B05A4D" w14:textId="44A5C8F5" w:rsidR="0046278A" w:rsidRPr="009E2DB0" w:rsidRDefault="00000000" w:rsidP="00D053CF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l’esperienza specifica nella presa in carico di soggetti fragili;</w:t>
      </w:r>
    </w:p>
    <w:p w14:paraId="0FFE2F3B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6AF8DA02" w14:textId="59BD7293" w:rsidR="0046278A" w:rsidRPr="009E2DB0" w:rsidRDefault="00000000" w:rsidP="0073309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l’assenza, a carico dell’Ente e dei soggetti muniti di poteri di rappresentanza, direzione o</w:t>
      </w:r>
      <w:r w:rsidR="00D053CF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controllo, di condanne che comportino il divieto </w:t>
      </w:r>
      <w:r w:rsidR="002A3344">
        <w:rPr>
          <w:rFonts w:ascii="Times New Roman" w:hAnsi="Times New Roman"/>
          <w:sz w:val="22"/>
          <w:szCs w:val="22"/>
        </w:rPr>
        <w:t>a</w:t>
      </w:r>
      <w:r w:rsidRPr="009E2DB0">
        <w:rPr>
          <w:rFonts w:ascii="Times New Roman" w:hAnsi="Times New Roman"/>
          <w:sz w:val="22"/>
          <w:szCs w:val="22"/>
        </w:rPr>
        <w:t xml:space="preserve"> contrarre con la Pubblica Amministrazione, ivi comprese le sanzioni interdittive di cui all’art. 9, comma 2, lett. c), del D. Lgs. n. 231/2001 e i provvedimenti interdittivi di cui all’art. 14 del D. Lgs. n. 81/2008;</w:t>
      </w:r>
    </w:p>
    <w:p w14:paraId="67D05F4F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3FE538C9" w14:textId="05590FCC" w:rsidR="0046278A" w:rsidRPr="009E2DB0" w:rsidRDefault="00000000" w:rsidP="00D053CF">
      <w:pPr>
        <w:pStyle w:val="Paragrafoelenco"/>
        <w:numPr>
          <w:ilvl w:val="0"/>
          <w:numId w:val="7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l’assenza di misure di prevenzione di cui agli articoli 67, 84- comma 4 del D. Lgs. 6 settembre 2011, n. 159 e ss. mm. ii “Codice delle leggi antimafia e delle misure di Prevenzione” e di non essere a conoscenza dell’esistenza di tali cause nei confronti dei soggetti indicati nell’art. 85, comma 2, del medesimo Decreto;</w:t>
      </w:r>
    </w:p>
    <w:p w14:paraId="57C03DC0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34284F4A" w14:textId="37760038" w:rsidR="0046278A" w:rsidRPr="009E2DB0" w:rsidRDefault="00000000" w:rsidP="0073309B">
      <w:pPr>
        <w:pStyle w:val="Paragrafoelenco"/>
        <w:numPr>
          <w:ilvl w:val="0"/>
          <w:numId w:val="7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l’assenza di situazioni di conflitto di interessi, anche potenziale, in capo ai soggetti che</w:t>
      </w:r>
      <w:r w:rsidR="00D053CF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intervengono, a qualsiasi titolo, con compiti funzionali</w:t>
      </w:r>
      <w:r w:rsidR="00992B3A">
        <w:rPr>
          <w:rFonts w:ascii="Times New Roman" w:hAnsi="Times New Roman"/>
          <w:sz w:val="22"/>
          <w:szCs w:val="22"/>
        </w:rPr>
        <w:t>,</w:t>
      </w:r>
      <w:r w:rsidRPr="009E2DB0">
        <w:rPr>
          <w:rFonts w:ascii="Times New Roman" w:hAnsi="Times New Roman"/>
          <w:sz w:val="22"/>
          <w:szCs w:val="22"/>
        </w:rPr>
        <w:t xml:space="preserve"> nella procedura di coprogettazione,</w:t>
      </w:r>
      <w:r w:rsidR="00D053CF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tali da poter compromettere l’imparzialità e l’indipendenza </w:t>
      </w:r>
      <w:r w:rsidR="00992B3A">
        <w:rPr>
          <w:rFonts w:ascii="Times New Roman" w:hAnsi="Times New Roman"/>
          <w:sz w:val="22"/>
          <w:szCs w:val="22"/>
        </w:rPr>
        <w:t>d</w:t>
      </w:r>
      <w:r w:rsidRPr="009E2DB0">
        <w:rPr>
          <w:rFonts w:ascii="Times New Roman" w:hAnsi="Times New Roman"/>
          <w:sz w:val="22"/>
          <w:szCs w:val="22"/>
        </w:rPr>
        <w:t xml:space="preserve">ello svolgimento delle attività e </w:t>
      </w:r>
      <w:r w:rsidR="00992B3A">
        <w:rPr>
          <w:rFonts w:ascii="Times New Roman" w:hAnsi="Times New Roman"/>
          <w:sz w:val="22"/>
          <w:szCs w:val="22"/>
        </w:rPr>
        <w:t>d</w:t>
      </w:r>
      <w:r w:rsidRPr="009E2DB0">
        <w:rPr>
          <w:rFonts w:ascii="Times New Roman" w:hAnsi="Times New Roman"/>
          <w:sz w:val="22"/>
          <w:szCs w:val="22"/>
        </w:rPr>
        <w:t>ell’assunzione delle decisioni relative alla procedura;</w:t>
      </w:r>
    </w:p>
    <w:p w14:paraId="09769B7C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637901B" w14:textId="09116232" w:rsidR="0046278A" w:rsidRPr="009E2DB0" w:rsidRDefault="00000000" w:rsidP="00D053CF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che non svolge attività lavorativa o professionale presso l’ente dichiarante, alcun soggetto che è stato dipendente della P</w:t>
      </w:r>
      <w:r w:rsidR="003E7BC9">
        <w:rPr>
          <w:rFonts w:ascii="Times New Roman" w:hAnsi="Times New Roman"/>
          <w:sz w:val="22"/>
          <w:szCs w:val="22"/>
        </w:rPr>
        <w:t>ubblica Amministrazione</w:t>
      </w:r>
      <w:r w:rsidR="00495BF0">
        <w:rPr>
          <w:rFonts w:ascii="Times New Roman" w:hAnsi="Times New Roman"/>
          <w:sz w:val="22"/>
          <w:szCs w:val="22"/>
        </w:rPr>
        <w:t xml:space="preserve"> e </w:t>
      </w:r>
      <w:r w:rsidR="00495BF0" w:rsidRPr="00495BF0">
        <w:rPr>
          <w:rFonts w:ascii="Times New Roman" w:hAnsi="Times New Roman"/>
          <w:sz w:val="22"/>
          <w:szCs w:val="22"/>
        </w:rPr>
        <w:t>negli ultimi tre anni di servizio</w:t>
      </w:r>
      <w:r w:rsidRPr="009E2DB0">
        <w:rPr>
          <w:rFonts w:ascii="Times New Roman" w:hAnsi="Times New Roman"/>
          <w:sz w:val="22"/>
          <w:szCs w:val="22"/>
        </w:rPr>
        <w:t xml:space="preserve"> ha esercitato poteri autoritativi o negoziali destinat</w:t>
      </w:r>
      <w:r w:rsidR="00577F01">
        <w:rPr>
          <w:rFonts w:ascii="Times New Roman" w:hAnsi="Times New Roman"/>
          <w:sz w:val="22"/>
          <w:szCs w:val="22"/>
        </w:rPr>
        <w:t>i</w:t>
      </w:r>
      <w:r w:rsidRPr="009E2DB0">
        <w:rPr>
          <w:rFonts w:ascii="Times New Roman" w:hAnsi="Times New Roman"/>
          <w:sz w:val="22"/>
          <w:szCs w:val="22"/>
        </w:rPr>
        <w:t xml:space="preserve"> allo stesso ente</w:t>
      </w:r>
      <w:r w:rsidR="00B35262">
        <w:rPr>
          <w:rFonts w:ascii="Times New Roman" w:hAnsi="Times New Roman"/>
          <w:sz w:val="22"/>
          <w:szCs w:val="22"/>
        </w:rPr>
        <w:t>; nel</w:t>
      </w:r>
      <w:r w:rsidRPr="009E2DB0">
        <w:rPr>
          <w:rFonts w:ascii="Times New Roman" w:hAnsi="Times New Roman"/>
          <w:sz w:val="22"/>
          <w:szCs w:val="22"/>
        </w:rPr>
        <w:t xml:space="preserve"> caso in cui sia stata svolta l’attività pubblica di carattere autoritativo e negoziale per l’ente per cui il soggetto attualmente lavora, dichiara che sono trascorsi 3 anni dalla cessazione del servizi</w:t>
      </w:r>
      <w:r w:rsidR="000B1E90">
        <w:rPr>
          <w:rFonts w:ascii="Times New Roman" w:hAnsi="Times New Roman"/>
          <w:sz w:val="22"/>
          <w:szCs w:val="22"/>
        </w:rPr>
        <w:t>o</w:t>
      </w:r>
      <w:r w:rsidRPr="009E2DB0">
        <w:rPr>
          <w:rFonts w:ascii="Times New Roman" w:hAnsi="Times New Roman"/>
          <w:sz w:val="22"/>
          <w:szCs w:val="22"/>
        </w:rPr>
        <w:t xml:space="preserve"> (in materia di conflitto di interessi ex art. 53, comma 16-ter, del D. Lgs. n. 165/2001, divieto di pantouflage);</w:t>
      </w:r>
    </w:p>
    <w:p w14:paraId="3CA02E28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68177FE8" w14:textId="365C8446" w:rsidR="0046278A" w:rsidRPr="009E2DB0" w:rsidRDefault="00000000" w:rsidP="00D053CF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posizione di regolarità nei confronti delle norme che disciplinano il diritto al lavoro dei disabili di cui alla Legge 12/3/1999, n. 68 “Norme per il diritto al lavoro dei disabili”, ovvero dichiarazione di non assoggettabilità;</w:t>
      </w:r>
    </w:p>
    <w:p w14:paraId="6892DD24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79F56509" w14:textId="16B95A0C" w:rsidR="0046278A" w:rsidRPr="00086CE7" w:rsidRDefault="00000000" w:rsidP="0073309B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lastRenderedPageBreak/>
        <w:t>di non trovarsi in stato di fallimento, liquidazione, cessazione di attività o concordat</w:t>
      </w:r>
      <w:r w:rsidR="00086CE7">
        <w:rPr>
          <w:rFonts w:ascii="Times New Roman" w:hAnsi="Times New Roman"/>
          <w:sz w:val="22"/>
          <w:szCs w:val="22"/>
        </w:rPr>
        <w:t xml:space="preserve">o </w:t>
      </w:r>
      <w:r w:rsidR="00D053CF" w:rsidRPr="00086CE7">
        <w:rPr>
          <w:rFonts w:ascii="Times New Roman" w:hAnsi="Times New Roman"/>
          <w:sz w:val="22"/>
          <w:szCs w:val="22"/>
        </w:rPr>
        <w:t>preventivo e in qualsiasi altra situazione equivalente, ovvero di non avere in corso un procedimento per la dichiarazione di una di tali situazioni;</w:t>
      </w:r>
    </w:p>
    <w:p w14:paraId="56321603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A8341C9" w14:textId="5FD5DBC8" w:rsidR="0046278A" w:rsidRPr="009E2DB0" w:rsidRDefault="00000000" w:rsidP="00D053CF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l’assolvimento degli obblighi relativi al pagamento dei contributi previdenziali e assistenziali</w:t>
      </w:r>
    </w:p>
    <w:p w14:paraId="787FADE8" w14:textId="70C90402" w:rsidR="0046278A" w:rsidRPr="009E2DB0" w:rsidRDefault="00D053CF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 xml:space="preserve">            a favore dei lavoratori, nonché delle imposte e tasse previste dalla normativa vigente;</w:t>
      </w:r>
    </w:p>
    <w:p w14:paraId="553FA114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4C679DB" w14:textId="67ACB7C6" w:rsidR="0046278A" w:rsidRPr="009E2DB0" w:rsidRDefault="00000000" w:rsidP="0073309B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l’assenza di violazioni della normativa relativa alla sicurezza sul luogo di lavoro (D.lgs. 81/2008 e</w:t>
      </w:r>
      <w:r w:rsidR="00D053CF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s</w:t>
      </w:r>
      <w:r w:rsidR="00D053CF" w:rsidRPr="009E2DB0">
        <w:rPr>
          <w:rFonts w:ascii="Times New Roman" w:hAnsi="Times New Roman"/>
          <w:sz w:val="22"/>
          <w:szCs w:val="22"/>
        </w:rPr>
        <w:t>. m. i.</w:t>
      </w:r>
      <w:r w:rsidRPr="009E2DB0">
        <w:rPr>
          <w:rFonts w:ascii="Times New Roman" w:hAnsi="Times New Roman"/>
          <w:sz w:val="22"/>
          <w:szCs w:val="22"/>
        </w:rPr>
        <w:t>), in materia di prevenzione infortunistica, di igiene del lavoro;</w:t>
      </w:r>
    </w:p>
    <w:p w14:paraId="5D3DA2A5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09576D9" w14:textId="5F1E0C84" w:rsidR="0046278A" w:rsidRPr="009E2DB0" w:rsidRDefault="00000000" w:rsidP="00D053CF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che il soggetto partecipante al raggruppamento incorso in una delle precedenti cause di esclusione dalla procedura, sia stato estromesso o sostituito.</w:t>
      </w:r>
    </w:p>
    <w:p w14:paraId="2CB473AD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1C6890B" w14:textId="1ED31ED6" w:rsidR="0046278A" w:rsidRPr="009E2DB0" w:rsidRDefault="00000000" w:rsidP="00D053CF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di aver letto l'Avviso per manifestazione d'interesse e di accettare quanto in esso previsto;</w:t>
      </w:r>
    </w:p>
    <w:p w14:paraId="588432A0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629716D7" w14:textId="2452CD63" w:rsidR="0046278A" w:rsidRPr="009E2DB0" w:rsidRDefault="00000000" w:rsidP="00D053CF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 xml:space="preserve">di aver preso conoscenza dell’informativa privacy di cui al punto 18 dell’Avviso ad oggetto; </w:t>
      </w:r>
    </w:p>
    <w:p w14:paraId="59541377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097BA283" w14:textId="179E1A0C" w:rsidR="0046278A" w:rsidRPr="009E2DB0" w:rsidRDefault="00000000" w:rsidP="00D053CF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che ogni variazione relativa alla titolarità, alla denominazione o ragione sociale, alla rappresentanza, all'indirizzo della sede ed ogni altra rilevante variazione dei dati e/o requisiti richiesti per la partecipazione alla fase di co-progettazione verranno comunicate tempestivamente.</w:t>
      </w:r>
    </w:p>
    <w:p w14:paraId="67162CBE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8BF54DB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3F273B9C" w14:textId="3935A019" w:rsidR="0046278A" w:rsidRPr="009E2DB0" w:rsidRDefault="00316F1E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</w:t>
      </w:r>
      <w:r w:rsidR="000A4810" w:rsidRPr="00316F1E">
        <w:rPr>
          <w:rFonts w:ascii="Times New Roman" w:hAnsi="Times New Roman"/>
          <w:b/>
          <w:bCs/>
        </w:rPr>
        <w:t xml:space="preserve"> ALLEGA</w:t>
      </w:r>
      <w:r>
        <w:rPr>
          <w:rFonts w:ascii="Times New Roman" w:hAnsi="Times New Roman"/>
          <w:sz w:val="22"/>
          <w:szCs w:val="22"/>
        </w:rPr>
        <w:t>:</w:t>
      </w:r>
    </w:p>
    <w:p w14:paraId="4134E963" w14:textId="77777777" w:rsidR="003538BE" w:rsidRPr="009E2DB0" w:rsidRDefault="003538BE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F26B8A5" w14:textId="4D463CBE" w:rsidR="0046278A" w:rsidRDefault="00000000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 xml:space="preserve"> -copia del documento di riconoscimento del sottoscrittore in corso di validità</w:t>
      </w:r>
      <w:r w:rsidR="00491EE8">
        <w:rPr>
          <w:rFonts w:ascii="Times New Roman" w:hAnsi="Times New Roman"/>
          <w:sz w:val="22"/>
          <w:szCs w:val="22"/>
        </w:rPr>
        <w:t>,</w:t>
      </w:r>
      <w:r w:rsidRPr="009E2DB0">
        <w:rPr>
          <w:rFonts w:ascii="Times New Roman" w:hAnsi="Times New Roman"/>
          <w:sz w:val="22"/>
          <w:szCs w:val="22"/>
        </w:rPr>
        <w:t xml:space="preserve"> in caso di sottoscrizione autografa;</w:t>
      </w:r>
    </w:p>
    <w:p w14:paraId="5FDF0F70" w14:textId="77777777" w:rsidR="00316F1E" w:rsidRPr="009E2DB0" w:rsidRDefault="00316F1E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6B867E23" w14:textId="77777777" w:rsidR="0046278A" w:rsidRDefault="00000000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-Statuto;</w:t>
      </w:r>
    </w:p>
    <w:p w14:paraId="48142C57" w14:textId="77777777" w:rsidR="00491EE8" w:rsidRDefault="00491EE8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3E86A94B" w14:textId="2ABDA29D" w:rsidR="00491EE8" w:rsidRDefault="00491EE8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491EE8">
        <w:rPr>
          <w:rFonts w:ascii="Times New Roman" w:hAnsi="Times New Roman"/>
          <w:sz w:val="22"/>
          <w:szCs w:val="22"/>
        </w:rPr>
        <w:t>- elenco delle attività svolte dall’ETS con indicazione dell’oggetto, della durata, del Committente e dei destinatari;</w:t>
      </w:r>
    </w:p>
    <w:p w14:paraId="021DB716" w14:textId="77777777" w:rsidR="00316F1E" w:rsidRPr="009E2DB0" w:rsidRDefault="00316F1E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1A1E9A5" w14:textId="77777777" w:rsidR="0046278A" w:rsidRDefault="00000000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- prova dell’estromissione/sostituzione del soggetto partecipante al raggruppamento incorso in una delle precedenti cause di esclusione dalla procedura, ove necessario;</w:t>
      </w:r>
    </w:p>
    <w:p w14:paraId="734EF2B8" w14:textId="77777777" w:rsidR="00316F1E" w:rsidRPr="009E2DB0" w:rsidRDefault="00316F1E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1E5380E" w14:textId="77777777" w:rsidR="0046278A" w:rsidRPr="009E2DB0" w:rsidRDefault="0046278A" w:rsidP="003538BE">
      <w:pPr>
        <w:spacing w:after="0"/>
        <w:rPr>
          <w:rFonts w:ascii="Times New Roman" w:hAnsi="Times New Roman"/>
          <w:sz w:val="22"/>
          <w:szCs w:val="22"/>
        </w:rPr>
      </w:pPr>
    </w:p>
    <w:p w14:paraId="13EACBFE" w14:textId="25EA528F" w:rsidR="0046278A" w:rsidRPr="009E2DB0" w:rsidRDefault="00000000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Luogo e data _______________________</w:t>
      </w:r>
    </w:p>
    <w:p w14:paraId="31A07DF4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09087CA0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783BCF04" w14:textId="6F402F1F" w:rsidR="0046278A" w:rsidRPr="009E2DB0" w:rsidRDefault="00000000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L’E</w:t>
      </w:r>
      <w:r w:rsidR="00586E28">
        <w:rPr>
          <w:rFonts w:ascii="Times New Roman" w:hAnsi="Times New Roman"/>
          <w:sz w:val="22"/>
          <w:szCs w:val="22"/>
        </w:rPr>
        <w:t>ts/ L’Ets capofila</w:t>
      </w:r>
      <w:r w:rsidRPr="009E2DB0">
        <w:rPr>
          <w:rFonts w:ascii="Times New Roman" w:hAnsi="Times New Roman"/>
          <w:sz w:val="22"/>
          <w:szCs w:val="22"/>
        </w:rPr>
        <w:t>___________________________________________________</w:t>
      </w:r>
    </w:p>
    <w:sectPr w:rsidR="0046278A" w:rsidRPr="009E2DB0">
      <w:head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6C7EB" w14:textId="77777777" w:rsidR="00D73AED" w:rsidRDefault="00D73AED">
      <w:pPr>
        <w:spacing w:after="0" w:line="240" w:lineRule="auto"/>
      </w:pPr>
      <w:r>
        <w:separator/>
      </w:r>
    </w:p>
  </w:endnote>
  <w:endnote w:type="continuationSeparator" w:id="0">
    <w:p w14:paraId="52D745C5" w14:textId="77777777" w:rsidR="00D73AED" w:rsidRDefault="00D73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7C30A" w14:textId="77777777" w:rsidR="00D73AED" w:rsidRDefault="00D73AE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0DD83D0" w14:textId="77777777" w:rsidR="00D73AED" w:rsidRDefault="00D73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C8B61" w14:textId="77777777" w:rsidR="002142BE" w:rsidRDefault="00000000">
    <w:pPr>
      <w:pStyle w:val="Intestazion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65BC77B" w14:textId="77777777" w:rsidR="002142BE" w:rsidRDefault="002142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427E"/>
    <w:multiLevelType w:val="hybridMultilevel"/>
    <w:tmpl w:val="4AAE6F30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1C3541D8"/>
    <w:multiLevelType w:val="hybridMultilevel"/>
    <w:tmpl w:val="68223E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A330C"/>
    <w:multiLevelType w:val="hybridMultilevel"/>
    <w:tmpl w:val="112E9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A58AC"/>
    <w:multiLevelType w:val="hybridMultilevel"/>
    <w:tmpl w:val="C84EE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A5E91"/>
    <w:multiLevelType w:val="hybridMultilevel"/>
    <w:tmpl w:val="00D67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F1514"/>
    <w:multiLevelType w:val="hybridMultilevel"/>
    <w:tmpl w:val="D1321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D5391"/>
    <w:multiLevelType w:val="hybridMultilevel"/>
    <w:tmpl w:val="02B8A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2C64"/>
    <w:multiLevelType w:val="hybridMultilevel"/>
    <w:tmpl w:val="6128A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D156E7"/>
    <w:multiLevelType w:val="hybridMultilevel"/>
    <w:tmpl w:val="F2787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160676">
    <w:abstractNumId w:val="1"/>
  </w:num>
  <w:num w:numId="2" w16cid:durableId="981732822">
    <w:abstractNumId w:val="0"/>
  </w:num>
  <w:num w:numId="3" w16cid:durableId="1867327578">
    <w:abstractNumId w:val="5"/>
  </w:num>
  <w:num w:numId="4" w16cid:durableId="1582716160">
    <w:abstractNumId w:val="3"/>
  </w:num>
  <w:num w:numId="5" w16cid:durableId="1784881799">
    <w:abstractNumId w:val="7"/>
  </w:num>
  <w:num w:numId="6" w16cid:durableId="1027751201">
    <w:abstractNumId w:val="6"/>
  </w:num>
  <w:num w:numId="7" w16cid:durableId="511801940">
    <w:abstractNumId w:val="4"/>
  </w:num>
  <w:num w:numId="8" w16cid:durableId="1137070111">
    <w:abstractNumId w:val="8"/>
  </w:num>
  <w:num w:numId="9" w16cid:durableId="852114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8A"/>
    <w:rsid w:val="000160B9"/>
    <w:rsid w:val="000326B9"/>
    <w:rsid w:val="00041F5B"/>
    <w:rsid w:val="00042F5C"/>
    <w:rsid w:val="00086CE7"/>
    <w:rsid w:val="000A4810"/>
    <w:rsid w:val="000A613F"/>
    <w:rsid w:val="000B1E90"/>
    <w:rsid w:val="000B4179"/>
    <w:rsid w:val="001E2DE6"/>
    <w:rsid w:val="002142BE"/>
    <w:rsid w:val="00242738"/>
    <w:rsid w:val="002A3344"/>
    <w:rsid w:val="00316F1E"/>
    <w:rsid w:val="003219D4"/>
    <w:rsid w:val="003538BE"/>
    <w:rsid w:val="003E7BC9"/>
    <w:rsid w:val="0046278A"/>
    <w:rsid w:val="00491EE8"/>
    <w:rsid w:val="00495BF0"/>
    <w:rsid w:val="0052055D"/>
    <w:rsid w:val="00575729"/>
    <w:rsid w:val="00577F01"/>
    <w:rsid w:val="00586E28"/>
    <w:rsid w:val="00631907"/>
    <w:rsid w:val="006609AB"/>
    <w:rsid w:val="00664C91"/>
    <w:rsid w:val="0073309B"/>
    <w:rsid w:val="007B4960"/>
    <w:rsid w:val="00890BA6"/>
    <w:rsid w:val="009463AA"/>
    <w:rsid w:val="009524ED"/>
    <w:rsid w:val="009879F4"/>
    <w:rsid w:val="00992B3A"/>
    <w:rsid w:val="009B70C9"/>
    <w:rsid w:val="009C7D93"/>
    <w:rsid w:val="009E2DB0"/>
    <w:rsid w:val="009F77A8"/>
    <w:rsid w:val="00A03828"/>
    <w:rsid w:val="00A153F3"/>
    <w:rsid w:val="00A41C83"/>
    <w:rsid w:val="00A6530E"/>
    <w:rsid w:val="00AA723E"/>
    <w:rsid w:val="00AB1DCE"/>
    <w:rsid w:val="00B3326D"/>
    <w:rsid w:val="00B35262"/>
    <w:rsid w:val="00B561A5"/>
    <w:rsid w:val="00BD2FA8"/>
    <w:rsid w:val="00C15D0A"/>
    <w:rsid w:val="00C729B0"/>
    <w:rsid w:val="00CF28F0"/>
    <w:rsid w:val="00D053CF"/>
    <w:rsid w:val="00D61AC7"/>
    <w:rsid w:val="00D7134D"/>
    <w:rsid w:val="00D73AED"/>
    <w:rsid w:val="00D86E76"/>
    <w:rsid w:val="00E13218"/>
    <w:rsid w:val="00ED0B7C"/>
    <w:rsid w:val="00F761EA"/>
    <w:rsid w:val="00FA66E4"/>
    <w:rsid w:val="00F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04F42"/>
  <w15:docId w15:val="{26099769-79DE-404B-912C-C19D6F44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2</cp:revision>
  <dcterms:created xsi:type="dcterms:W3CDTF">2026-09-28T09:54:00Z</dcterms:created>
  <dcterms:modified xsi:type="dcterms:W3CDTF">2026-09-28T09:54:00Z</dcterms:modified>
</cp:coreProperties>
</file>